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4507B" w14:textId="77777777" w:rsidR="009429AA" w:rsidRDefault="009429AA"/>
    <w:p w14:paraId="70402977" w14:textId="77777777" w:rsidR="009429AA" w:rsidRDefault="00755150">
      <w:r>
        <w:t>Charles Dicken had many experiences in his</w:t>
      </w:r>
      <w:r w:rsidR="009429AA">
        <w:t xml:space="preserve"> life that later h</w:t>
      </w:r>
      <w:r>
        <w:t>elped shape works such as</w:t>
      </w:r>
      <w:r w:rsidR="009429AA">
        <w:t xml:space="preserve"> </w:t>
      </w:r>
      <w:r w:rsidRPr="005A66E3">
        <w:rPr>
          <w:i/>
        </w:rPr>
        <w:t>A Christmas Carol</w:t>
      </w:r>
      <w:r w:rsidR="009429AA">
        <w:t xml:space="preserve">. </w:t>
      </w:r>
      <w:r>
        <w:t>As you research the author</w:t>
      </w:r>
      <w:r w:rsidR="009429AA">
        <w:t xml:space="preserve">, please answer the questions below. We will use </w:t>
      </w:r>
      <w:r>
        <w:t>this information</w:t>
      </w:r>
      <w:r w:rsidR="009429AA">
        <w:t xml:space="preserve"> to drive our discussions of the novel. If you run out of space, use the back to write your answers.</w:t>
      </w:r>
    </w:p>
    <w:p w14:paraId="6883AF91" w14:textId="77777777" w:rsidR="009429AA" w:rsidRDefault="009429AA"/>
    <w:p w14:paraId="1EF338E7" w14:textId="77777777" w:rsidR="009429AA" w:rsidRDefault="009429AA" w:rsidP="00755150">
      <w:pPr>
        <w:spacing w:after="0" w:line="480" w:lineRule="auto"/>
      </w:pPr>
    </w:p>
    <w:p w14:paraId="73DAA69E" w14:textId="77777777" w:rsidR="009429AA" w:rsidRDefault="009429AA" w:rsidP="009429AA">
      <w:pPr>
        <w:pStyle w:val="ListParagraph"/>
        <w:numPr>
          <w:ilvl w:val="0"/>
          <w:numId w:val="1"/>
        </w:numPr>
        <w:spacing w:after="0" w:line="480" w:lineRule="auto"/>
      </w:pPr>
      <w:r>
        <w:t xml:space="preserve">Where was </w:t>
      </w:r>
      <w:r w:rsidR="00755150">
        <w:t>Charles Dickens</w:t>
      </w:r>
      <w:r>
        <w:t xml:space="preserve"> born</w:t>
      </w:r>
      <w:r w:rsidR="00755150">
        <w:t>? How did his</w:t>
      </w:r>
      <w:r>
        <w:t xml:space="preserve"> childhood home </w:t>
      </w:r>
      <w:r w:rsidR="00755150">
        <w:t xml:space="preserve">and experiences </w:t>
      </w:r>
      <w:r>
        <w:t>influence the novel?</w:t>
      </w:r>
    </w:p>
    <w:p w14:paraId="2636FE26" w14:textId="77777777" w:rsidR="009429AA" w:rsidRDefault="009429AA" w:rsidP="009429AA">
      <w:pPr>
        <w:pStyle w:val="ListParagraph"/>
        <w:spacing w:after="0" w:line="480" w:lineRule="auto"/>
      </w:pPr>
    </w:p>
    <w:p w14:paraId="26C0D04C" w14:textId="77777777" w:rsidR="009429AA" w:rsidRDefault="009429AA" w:rsidP="009429AA">
      <w:pPr>
        <w:pStyle w:val="ListParagraph"/>
        <w:numPr>
          <w:ilvl w:val="0"/>
          <w:numId w:val="1"/>
        </w:numPr>
        <w:spacing w:after="0" w:line="480" w:lineRule="auto"/>
      </w:pPr>
      <w:r>
        <w:t>What surprising detail di</w:t>
      </w:r>
      <w:r w:rsidR="00755150">
        <w:t>d you discover about Dickens?</w:t>
      </w:r>
    </w:p>
    <w:p w14:paraId="4E03BAF1" w14:textId="77777777" w:rsidR="009429AA" w:rsidRDefault="009429AA" w:rsidP="009429AA">
      <w:pPr>
        <w:pStyle w:val="ListParagraph"/>
        <w:spacing w:after="0" w:line="480" w:lineRule="auto"/>
      </w:pPr>
    </w:p>
    <w:p w14:paraId="00278666" w14:textId="77777777" w:rsidR="009429AA" w:rsidRDefault="00755150" w:rsidP="009429AA">
      <w:pPr>
        <w:pStyle w:val="ListParagraph"/>
        <w:numPr>
          <w:ilvl w:val="0"/>
          <w:numId w:val="1"/>
        </w:numPr>
        <w:spacing w:after="0" w:line="480" w:lineRule="auto"/>
      </w:pPr>
      <w:r>
        <w:t xml:space="preserve">Name one way </w:t>
      </w:r>
      <w:r>
        <w:rPr>
          <w:i/>
        </w:rPr>
        <w:t>A Christmas Carol</w:t>
      </w:r>
      <w:r>
        <w:t xml:space="preserve"> influenced holiday traditions.</w:t>
      </w:r>
      <w:r w:rsidR="009429AA">
        <w:t xml:space="preserve"> </w:t>
      </w:r>
    </w:p>
    <w:p w14:paraId="075B982D" w14:textId="77777777" w:rsidR="009429AA" w:rsidRDefault="009429AA" w:rsidP="009429AA">
      <w:pPr>
        <w:spacing w:after="0" w:line="480" w:lineRule="auto"/>
      </w:pPr>
    </w:p>
    <w:p w14:paraId="5FE9B4C3" w14:textId="77777777" w:rsidR="009429AA" w:rsidRDefault="009429AA" w:rsidP="009429AA">
      <w:pPr>
        <w:pStyle w:val="ListParagraph"/>
        <w:numPr>
          <w:ilvl w:val="0"/>
          <w:numId w:val="1"/>
        </w:numPr>
        <w:spacing w:after="0" w:line="480" w:lineRule="auto"/>
      </w:pPr>
      <w:r>
        <w:t xml:space="preserve">What were </w:t>
      </w:r>
      <w:r w:rsidR="00755150">
        <w:t xml:space="preserve">Dickens </w:t>
      </w:r>
      <w:r>
        <w:t xml:space="preserve">views on </w:t>
      </w:r>
      <w:r w:rsidR="00755150">
        <w:t>treatment of the poor?</w:t>
      </w:r>
    </w:p>
    <w:p w14:paraId="23C890D2" w14:textId="77777777" w:rsidR="009429AA" w:rsidRDefault="009429AA" w:rsidP="009429AA">
      <w:pPr>
        <w:pStyle w:val="ListParagraph"/>
        <w:spacing w:after="0" w:line="480" w:lineRule="auto"/>
      </w:pPr>
    </w:p>
    <w:p w14:paraId="606899BC" w14:textId="77777777" w:rsidR="009429AA" w:rsidRDefault="009429AA" w:rsidP="00755150">
      <w:pPr>
        <w:pStyle w:val="ListParagraph"/>
        <w:numPr>
          <w:ilvl w:val="0"/>
          <w:numId w:val="1"/>
        </w:numPr>
        <w:spacing w:after="0" w:line="480" w:lineRule="auto"/>
      </w:pPr>
      <w:r>
        <w:t xml:space="preserve">Why was it so significant that </w:t>
      </w:r>
      <w:r w:rsidR="00755150">
        <w:t xml:space="preserve">Dickens often highlighted the plight of the poor in his works? </w:t>
      </w:r>
    </w:p>
    <w:p w14:paraId="27DEAC25" w14:textId="77777777" w:rsidR="00755150" w:rsidRDefault="00755150" w:rsidP="00755150">
      <w:pPr>
        <w:spacing w:after="0" w:line="480" w:lineRule="auto"/>
      </w:pPr>
    </w:p>
    <w:p w14:paraId="247EE208" w14:textId="77777777" w:rsidR="009429AA" w:rsidRDefault="00755150" w:rsidP="009429AA">
      <w:pPr>
        <w:pStyle w:val="ListParagraph"/>
        <w:numPr>
          <w:ilvl w:val="0"/>
          <w:numId w:val="1"/>
        </w:numPr>
        <w:spacing w:after="0" w:line="480" w:lineRule="auto"/>
      </w:pPr>
      <w:r>
        <w:t xml:space="preserve">How was </w:t>
      </w:r>
      <w:r>
        <w:rPr>
          <w:i/>
        </w:rPr>
        <w:t xml:space="preserve">A Christmas Carol </w:t>
      </w:r>
      <w:r>
        <w:t>initially published</w:t>
      </w:r>
      <w:r w:rsidR="009429AA">
        <w:t>?</w:t>
      </w:r>
    </w:p>
    <w:p w14:paraId="32B21789" w14:textId="77777777" w:rsidR="009429AA" w:rsidRDefault="009429AA" w:rsidP="009429AA">
      <w:pPr>
        <w:pStyle w:val="ListParagraph"/>
        <w:spacing w:after="0" w:line="480" w:lineRule="auto"/>
      </w:pPr>
    </w:p>
    <w:p w14:paraId="753DB94F" w14:textId="77777777" w:rsidR="009429AA" w:rsidRDefault="00755150" w:rsidP="009429AA">
      <w:pPr>
        <w:pStyle w:val="ListParagraph"/>
        <w:numPr>
          <w:ilvl w:val="0"/>
          <w:numId w:val="1"/>
        </w:numPr>
        <w:spacing w:after="0" w:line="480" w:lineRule="auto"/>
      </w:pPr>
      <w:r>
        <w:t>What was Dickens’ first job</w:t>
      </w:r>
      <w:r w:rsidR="009429AA">
        <w:t>?</w:t>
      </w:r>
      <w:r>
        <w:t xml:space="preserve"> How old was he when he started? How many hours did he work, and what was his pay? </w:t>
      </w:r>
    </w:p>
    <w:p w14:paraId="5BFB0408" w14:textId="77777777" w:rsidR="009429AA" w:rsidRDefault="009429AA" w:rsidP="009429AA">
      <w:pPr>
        <w:spacing w:after="0" w:line="480" w:lineRule="auto"/>
      </w:pPr>
    </w:p>
    <w:p w14:paraId="47D69C52" w14:textId="77777777" w:rsidR="009429AA" w:rsidRDefault="00755150" w:rsidP="009429AA">
      <w:pPr>
        <w:pStyle w:val="ListParagraph"/>
        <w:numPr>
          <w:ilvl w:val="0"/>
          <w:numId w:val="1"/>
        </w:numPr>
        <w:spacing w:after="0" w:line="480" w:lineRule="auto"/>
      </w:pPr>
      <w:r>
        <w:t xml:space="preserve">At what age did Dickens leave formal education? </w:t>
      </w:r>
    </w:p>
    <w:p w14:paraId="0F37C178" w14:textId="77777777" w:rsidR="009429AA" w:rsidRDefault="009429AA" w:rsidP="009429AA">
      <w:pPr>
        <w:spacing w:after="0" w:line="480" w:lineRule="auto"/>
      </w:pPr>
    </w:p>
    <w:p w14:paraId="6905DD9A" w14:textId="77777777" w:rsidR="009429AA" w:rsidRDefault="009429AA" w:rsidP="009429AA">
      <w:pPr>
        <w:pStyle w:val="ListParagraph"/>
        <w:numPr>
          <w:ilvl w:val="0"/>
          <w:numId w:val="1"/>
        </w:numPr>
        <w:spacing w:after="0" w:line="480" w:lineRule="auto"/>
      </w:pPr>
      <w:r>
        <w:lastRenderedPageBreak/>
        <w:t xml:space="preserve">How </w:t>
      </w:r>
      <w:r w:rsidR="00755150">
        <w:t>many children did Dicken have</w:t>
      </w:r>
      <w:r>
        <w:t>?</w:t>
      </w:r>
      <w:r w:rsidR="00755150">
        <w:t xml:space="preserve"> In what way could this have influenced a work like </w:t>
      </w:r>
      <w:r w:rsidR="00755150">
        <w:rPr>
          <w:i/>
        </w:rPr>
        <w:t>A Christmas Carol</w:t>
      </w:r>
      <w:r w:rsidR="00755150">
        <w:t xml:space="preserve">? </w:t>
      </w:r>
    </w:p>
    <w:p w14:paraId="211341F3" w14:textId="77777777" w:rsidR="009429AA" w:rsidRDefault="009429AA" w:rsidP="009429AA">
      <w:pPr>
        <w:pStyle w:val="ListParagraph"/>
        <w:spacing w:after="0" w:line="480" w:lineRule="auto"/>
      </w:pPr>
    </w:p>
    <w:p w14:paraId="7AD5DB6B" w14:textId="4CDD6155" w:rsidR="009429AA" w:rsidRDefault="005A66E3" w:rsidP="009429AA">
      <w:pPr>
        <w:pStyle w:val="ListParagraph"/>
        <w:numPr>
          <w:ilvl w:val="0"/>
          <w:numId w:val="1"/>
        </w:numPr>
        <w:spacing w:after="0" w:line="480" w:lineRule="auto"/>
      </w:pPr>
      <w:r>
        <w:t xml:space="preserve">How did Dickens wish to be buried? Were his wishes adhered to? </w:t>
      </w:r>
    </w:p>
    <w:p w14:paraId="688512C1" w14:textId="77777777" w:rsidR="00937CDC" w:rsidRDefault="00937CDC" w:rsidP="00937CDC">
      <w:pPr>
        <w:pStyle w:val="ListParagraph"/>
      </w:pPr>
    </w:p>
    <w:p w14:paraId="63EBCF85" w14:textId="4B2613FF" w:rsidR="00937CDC" w:rsidRDefault="00937CDC" w:rsidP="00937CDC">
      <w:pPr>
        <w:spacing w:after="0" w:line="480" w:lineRule="auto"/>
      </w:pPr>
    </w:p>
    <w:p w14:paraId="4A18466E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 xml:space="preserve">What is a "stave," and what is the significance of the novel being sectioned into four different staves? </w:t>
      </w:r>
    </w:p>
    <w:p w14:paraId="572E95C3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>Why does the narrator make such a point of Marley’s being dead?</w:t>
      </w:r>
    </w:p>
    <w:p w14:paraId="06FF8D2D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>Why doesn’t the weather affect Scrooge?</w:t>
      </w:r>
    </w:p>
    <w:p w14:paraId="36E84656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>How is Scrooge’s nephew different from Scrooge?</w:t>
      </w:r>
    </w:p>
    <w:p w14:paraId="2728F396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>What do the “portly gentlemen” who come in after Scrooge’s nephew leave want?</w:t>
      </w:r>
    </w:p>
    <w:p w14:paraId="60A07680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>How does the knocker change?</w:t>
      </w:r>
    </w:p>
    <w:p w14:paraId="1835A0A0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>Why does Scrooge like the darkness? (just after the incident with the knocker)</w:t>
      </w:r>
    </w:p>
    <w:p w14:paraId="2E0FD5F8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>What has Marley’s ghost been doing since his death?</w:t>
      </w:r>
    </w:p>
    <w:p w14:paraId="5177CE9D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>What is the warning that Marley gives Scrooge?</w:t>
      </w:r>
    </w:p>
    <w:p w14:paraId="1709B4D2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>Why are the phantoms (three paragraphs from the end of the stave) upset?</w:t>
      </w:r>
    </w:p>
    <w:p w14:paraId="7580CECD" w14:textId="64C28F8B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>What was the strangest thing about the way the spirit looked? (sentence beginning “but the</w:t>
      </w:r>
    </w:p>
    <w:p w14:paraId="6C7230CB" w14:textId="77777777" w:rsidR="00937CDC" w:rsidRDefault="00937CDC" w:rsidP="00937CDC">
      <w:pPr>
        <w:spacing w:after="0" w:line="480" w:lineRule="auto"/>
        <w:ind w:left="360"/>
      </w:pPr>
      <w:r>
        <w:t>strangest thing…)</w:t>
      </w:r>
    </w:p>
    <w:p w14:paraId="6ADDF7EE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>What is Scrooge’s initial attitude toward the spirit?</w:t>
      </w:r>
    </w:p>
    <w:p w14:paraId="4DFED646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>What is different about Scrooge when he says “Remember it? I could walk it with a blindfold?”</w:t>
      </w:r>
    </w:p>
    <w:p w14:paraId="72DF3B8A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 xml:space="preserve">Who is Scrooge talking about when he </w:t>
      </w:r>
      <w:proofErr w:type="gramStart"/>
      <w:r>
        <w:t>says</w:t>
      </w:r>
      <w:proofErr w:type="gramEnd"/>
      <w:r>
        <w:t xml:space="preserve"> “Poor boy!”</w:t>
      </w:r>
    </w:p>
    <w:p w14:paraId="2F6F16DA" w14:textId="3BACE523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 xml:space="preserve">What does it tell us about Scrooge when Dickens observes “a rapidity of transition </w:t>
      </w:r>
      <w:proofErr w:type="gramStart"/>
      <w:r>
        <w:t>very</w:t>
      </w:r>
      <w:proofErr w:type="gramEnd"/>
    </w:p>
    <w:p w14:paraId="654EE566" w14:textId="77777777" w:rsidR="00937CDC" w:rsidRDefault="00937CDC" w:rsidP="00937CDC">
      <w:pPr>
        <w:spacing w:after="0" w:line="480" w:lineRule="auto"/>
      </w:pPr>
      <w:r>
        <w:t>foreign to his usual character.”?</w:t>
      </w:r>
    </w:p>
    <w:p w14:paraId="689AB8A1" w14:textId="79F5C9E2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lastRenderedPageBreak/>
        <w:t>When Fan comes to pick Scrooge up, we learn a reason why Scrooge may have turned out</w:t>
      </w:r>
    </w:p>
    <w:p w14:paraId="0999F1C5" w14:textId="77777777" w:rsidR="00937CDC" w:rsidRDefault="00937CDC" w:rsidP="00937CDC">
      <w:pPr>
        <w:spacing w:after="0" w:line="480" w:lineRule="auto"/>
      </w:pPr>
      <w:r>
        <w:t>the way he did. What is this reason?</w:t>
      </w:r>
    </w:p>
    <w:p w14:paraId="18302CE3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 xml:space="preserve">What kind of people are the </w:t>
      </w:r>
      <w:proofErr w:type="spellStart"/>
      <w:r>
        <w:t>Fezziwigs</w:t>
      </w:r>
      <w:proofErr w:type="spellEnd"/>
      <w:r>
        <w:t>?</w:t>
      </w:r>
    </w:p>
    <w:p w14:paraId="6489DDF4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>Who is Belle and why was she important to Scrooge?</w:t>
      </w:r>
    </w:p>
    <w:p w14:paraId="5F2181A2" w14:textId="77777777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 xml:space="preserve">Why does Scrooge say “Remove </w:t>
      </w:r>
      <w:proofErr w:type="gramStart"/>
      <w:r>
        <w:t>me.</w:t>
      </w:r>
      <w:proofErr w:type="gramEnd"/>
      <w:r>
        <w:t>” (five paragraphs from the end of the stave)</w:t>
      </w:r>
    </w:p>
    <w:p w14:paraId="62C62F65" w14:textId="4F2BD1EE" w:rsidR="00937CDC" w:rsidRDefault="00937CDC" w:rsidP="00937CDC">
      <w:pPr>
        <w:pStyle w:val="ListParagraph"/>
        <w:numPr>
          <w:ilvl w:val="0"/>
          <w:numId w:val="3"/>
        </w:numPr>
        <w:spacing w:after="0" w:line="480" w:lineRule="auto"/>
      </w:pPr>
      <w:r>
        <w:t xml:space="preserve">How does Scrooge try to "extinguish the light"? Does he succeed? What is the light </w:t>
      </w:r>
      <w:proofErr w:type="gramStart"/>
      <w:r>
        <w:t>a</w:t>
      </w:r>
      <w:proofErr w:type="gramEnd"/>
    </w:p>
    <w:p w14:paraId="68151659" w14:textId="292348B1" w:rsidR="00937CDC" w:rsidRDefault="00937CDC" w:rsidP="00937CDC">
      <w:pPr>
        <w:spacing w:after="0" w:line="480" w:lineRule="auto"/>
      </w:pPr>
      <w:r>
        <w:t>symbol of?</w:t>
      </w:r>
    </w:p>
    <w:p w14:paraId="49A87D0D" w14:textId="5FD231E3" w:rsidR="00EB2B07" w:rsidRDefault="00EB2B07" w:rsidP="00937CDC">
      <w:pPr>
        <w:spacing w:after="0" w:line="480" w:lineRule="auto"/>
      </w:pPr>
    </w:p>
    <w:p w14:paraId="58D6DC55" w14:textId="77777777" w:rsidR="00EB2B07" w:rsidRDefault="00EB2B07" w:rsidP="00EB2B07">
      <w:pPr>
        <w:spacing w:after="0" w:line="480" w:lineRule="auto"/>
      </w:pPr>
      <w:r>
        <w:t>Please answer the following questions for the second half of the novel:</w:t>
      </w:r>
    </w:p>
    <w:p w14:paraId="45CF82A5" w14:textId="77777777" w:rsidR="00EB2B07" w:rsidRDefault="00EB2B07" w:rsidP="00EB2B07">
      <w:pPr>
        <w:spacing w:after="0" w:line="480" w:lineRule="auto"/>
      </w:pPr>
    </w:p>
    <w:p w14:paraId="44D3BEA5" w14:textId="3D216DDD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What does the Ghost of Christmas Present look like?</w:t>
      </w:r>
    </w:p>
    <w:p w14:paraId="09EBC6AA" w14:textId="77777777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What is this ghost’s personality like?</w:t>
      </w:r>
    </w:p>
    <w:p w14:paraId="4EDF4DD1" w14:textId="77777777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How has Scrooge’s attitude toward his being escorted by a ghost changed?</w:t>
      </w:r>
    </w:p>
    <w:p w14:paraId="49495B05" w14:textId="77777777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What are three significant things we learn about the Cratchits?</w:t>
      </w:r>
    </w:p>
    <w:p w14:paraId="7CB0F01A" w14:textId="77777777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How is Scrooge affected by seeing the family?</w:t>
      </w:r>
    </w:p>
    <w:p w14:paraId="25CF8C10" w14:textId="71DE6AB7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What would Fred think would be a positive outcome of his Christmas invitation to Scrooge</w:t>
      </w:r>
    </w:p>
    <w:p w14:paraId="49EB2774" w14:textId="77777777" w:rsidR="00EB2B07" w:rsidRDefault="00EB2B07" w:rsidP="00EB2B07">
      <w:pPr>
        <w:spacing w:after="0" w:line="480" w:lineRule="auto"/>
      </w:pPr>
      <w:r>
        <w:t>(the sentence beginning, “if it only…”)?</w:t>
      </w:r>
    </w:p>
    <w:p w14:paraId="1980D925" w14:textId="77777777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What happens to Scrooge’s mood as the party goes on? Why do you think this happens?</w:t>
      </w:r>
    </w:p>
    <w:p w14:paraId="761A9C0B" w14:textId="62CE257B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What does it mean to say the boy and the girl (Ignorance and Want – the last paragraphs of</w:t>
      </w:r>
    </w:p>
    <w:p w14:paraId="524117B7" w14:textId="77777777" w:rsidR="00EB2B07" w:rsidRDefault="00EB2B07" w:rsidP="00EB2B07">
      <w:pPr>
        <w:spacing w:after="0" w:line="480" w:lineRule="auto"/>
      </w:pPr>
      <w:r>
        <w:t xml:space="preserve">Stave 3) are “Man’s </w:t>
      </w:r>
      <w:proofErr w:type="spellStart"/>
      <w:r>
        <w:t>children”?</w:t>
      </w:r>
      <w:proofErr w:type="spellEnd"/>
    </w:p>
    <w:p w14:paraId="7FDAAE90" w14:textId="77777777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What does the spirit of Christmas Future look like?</w:t>
      </w:r>
    </w:p>
    <w:p w14:paraId="24F74DC5" w14:textId="77777777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What is the significance of this spirit's appearance?</w:t>
      </w:r>
    </w:p>
    <w:p w14:paraId="10FF3F0A" w14:textId="77777777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What is this spirit’s personality like?</w:t>
      </w:r>
    </w:p>
    <w:p w14:paraId="3FDD807B" w14:textId="77777777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How does Scrooge feel about this spirit?</w:t>
      </w:r>
    </w:p>
    <w:p w14:paraId="44E6BEC0" w14:textId="12ED9799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lastRenderedPageBreak/>
        <w:t xml:space="preserve">What is the point of the long discussion between Joe and Mrs. </w:t>
      </w:r>
      <w:proofErr w:type="spellStart"/>
      <w:r>
        <w:t>Dilber</w:t>
      </w:r>
      <w:proofErr w:type="spellEnd"/>
      <w:r>
        <w:t>? Hint: they relate to</w:t>
      </w:r>
    </w:p>
    <w:p w14:paraId="555FDBDB" w14:textId="77777777" w:rsidR="00EB2B07" w:rsidRDefault="00EB2B07" w:rsidP="00EB2B07">
      <w:pPr>
        <w:spacing w:after="0" w:line="480" w:lineRule="auto"/>
      </w:pPr>
      <w:r>
        <w:t>Scrooge’s property.</w:t>
      </w:r>
    </w:p>
    <w:p w14:paraId="238C5E93" w14:textId="5F676379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What are some of the words Dickens uses to create the mood of the paragraphs that follow?</w:t>
      </w:r>
      <w:r>
        <w:t xml:space="preserve"> </w:t>
      </w:r>
      <w:r>
        <w:t>What is this mood?</w:t>
      </w:r>
    </w:p>
    <w:p w14:paraId="220333A5" w14:textId="54DC53EC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>When Scrooge asks the phantom to let him "see some tenderness connected with a death,”</w:t>
      </w:r>
    </w:p>
    <w:p w14:paraId="08F6EC7A" w14:textId="77777777" w:rsidR="00EB2B07" w:rsidRDefault="00EB2B07" w:rsidP="00EB2B07">
      <w:pPr>
        <w:spacing w:after="0" w:line="480" w:lineRule="auto"/>
      </w:pPr>
      <w:r>
        <w:t>what does the ghost show him?</w:t>
      </w:r>
    </w:p>
    <w:p w14:paraId="25BCAB25" w14:textId="673C26D1" w:rsidR="00EB2B07" w:rsidRDefault="00EB2B07" w:rsidP="00EB2B07">
      <w:pPr>
        <w:pStyle w:val="ListParagraph"/>
        <w:numPr>
          <w:ilvl w:val="0"/>
          <w:numId w:val="6"/>
        </w:numPr>
        <w:spacing w:after="0" w:line="480" w:lineRule="auto"/>
      </w:pPr>
      <w:r>
        <w:t xml:space="preserve">What is the lesson Scrooge </w:t>
      </w:r>
      <w:proofErr w:type="gramStart"/>
      <w:r>
        <w:t>learns</w:t>
      </w:r>
      <w:proofErr w:type="gramEnd"/>
      <w:r>
        <w:t xml:space="preserve"> after his encounter with the final spirit that he had not learned before? Why is this</w:t>
      </w:r>
    </w:p>
    <w:p w14:paraId="1DD0CD53" w14:textId="51FE7F7C" w:rsidR="00EB2B07" w:rsidRDefault="00EB2B07" w:rsidP="00EB2B07">
      <w:pPr>
        <w:spacing w:after="0" w:line="480" w:lineRule="auto"/>
      </w:pPr>
      <w:r>
        <w:t>stave needed when Scrooge’s attitude had already changed so much</w:t>
      </w:r>
    </w:p>
    <w:p w14:paraId="0C073A50" w14:textId="77777777" w:rsidR="00937CDC" w:rsidRDefault="00937CDC" w:rsidP="00937CDC">
      <w:pPr>
        <w:spacing w:after="0" w:line="480" w:lineRule="auto"/>
      </w:pPr>
      <w:r>
        <w:t xml:space="preserve"> </w:t>
      </w:r>
    </w:p>
    <w:p w14:paraId="794F9765" w14:textId="77777777" w:rsidR="009429AA" w:rsidRDefault="009429AA" w:rsidP="009429AA">
      <w:pPr>
        <w:spacing w:after="0" w:line="480" w:lineRule="auto"/>
      </w:pPr>
    </w:p>
    <w:p w14:paraId="7D7003E2" w14:textId="77777777" w:rsidR="009429AA" w:rsidRDefault="009429AA" w:rsidP="00755150">
      <w:pPr>
        <w:pStyle w:val="ListParagraph"/>
        <w:spacing w:after="0" w:line="480" w:lineRule="auto"/>
      </w:pPr>
    </w:p>
    <w:sectPr w:rsidR="009429A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F52B6F" w14:textId="77777777" w:rsidR="00F60B62" w:rsidRDefault="00F60B62" w:rsidP="009429AA">
      <w:pPr>
        <w:spacing w:after="0" w:line="240" w:lineRule="auto"/>
      </w:pPr>
      <w:r>
        <w:separator/>
      </w:r>
    </w:p>
  </w:endnote>
  <w:endnote w:type="continuationSeparator" w:id="0">
    <w:p w14:paraId="480AA77A" w14:textId="77777777" w:rsidR="00F60B62" w:rsidRDefault="00F60B62" w:rsidP="00942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D96CA9" w14:textId="77777777" w:rsidR="00F60B62" w:rsidRDefault="00F60B62" w:rsidP="009429AA">
      <w:pPr>
        <w:spacing w:after="0" w:line="240" w:lineRule="auto"/>
      </w:pPr>
      <w:r>
        <w:separator/>
      </w:r>
    </w:p>
  </w:footnote>
  <w:footnote w:type="continuationSeparator" w:id="0">
    <w:p w14:paraId="7D64C7DD" w14:textId="77777777" w:rsidR="00F60B62" w:rsidRDefault="00F60B62" w:rsidP="00942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0BE3F" w14:textId="77777777" w:rsidR="009429AA" w:rsidRPr="009429AA" w:rsidRDefault="005A230C" w:rsidP="009429AA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 xml:space="preserve">Charles Dicken Biography </w:t>
    </w:r>
    <w:r w:rsidR="009429AA" w:rsidRPr="009429AA">
      <w:rPr>
        <w:sz w:val="40"/>
        <w:szCs w:val="40"/>
      </w:rPr>
      <w:t>Questions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47372"/>
    <w:multiLevelType w:val="hybridMultilevel"/>
    <w:tmpl w:val="55A2C0FA"/>
    <w:lvl w:ilvl="0" w:tplc="6B424A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34B7D"/>
    <w:multiLevelType w:val="hybridMultilevel"/>
    <w:tmpl w:val="7C6A61A6"/>
    <w:lvl w:ilvl="0" w:tplc="6B424A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E0BB6"/>
    <w:multiLevelType w:val="hybridMultilevel"/>
    <w:tmpl w:val="E17CD7E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04D5F"/>
    <w:multiLevelType w:val="hybridMultilevel"/>
    <w:tmpl w:val="98269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E86E67"/>
    <w:multiLevelType w:val="hybridMultilevel"/>
    <w:tmpl w:val="AA9A4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52B9D"/>
    <w:multiLevelType w:val="hybridMultilevel"/>
    <w:tmpl w:val="CA7C8074"/>
    <w:lvl w:ilvl="0" w:tplc="6B424A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9AA"/>
    <w:rsid w:val="002B469E"/>
    <w:rsid w:val="00465FCE"/>
    <w:rsid w:val="004A2907"/>
    <w:rsid w:val="005A230C"/>
    <w:rsid w:val="005A66E3"/>
    <w:rsid w:val="00755150"/>
    <w:rsid w:val="00937CDC"/>
    <w:rsid w:val="009429AA"/>
    <w:rsid w:val="00CF6862"/>
    <w:rsid w:val="00E26B3D"/>
    <w:rsid w:val="00EB2B07"/>
    <w:rsid w:val="00F40B39"/>
    <w:rsid w:val="00F6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41BFE"/>
  <w15:docId w15:val="{4FFF12E9-64D0-45B0-9212-02DD31E3B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9AA"/>
  </w:style>
  <w:style w:type="paragraph" w:styleId="Footer">
    <w:name w:val="footer"/>
    <w:basedOn w:val="Normal"/>
    <w:link w:val="FooterChar"/>
    <w:uiPriority w:val="99"/>
    <w:unhideWhenUsed/>
    <w:rsid w:val="00942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9AA"/>
  </w:style>
  <w:style w:type="paragraph" w:styleId="ListParagraph">
    <w:name w:val="List Paragraph"/>
    <w:basedOn w:val="Normal"/>
    <w:uiPriority w:val="34"/>
    <w:qFormat/>
    <w:rsid w:val="00942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86EFF-38AA-44F0-BBCB-F6C7914B5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Kaleda Williams Zanders</dc:creator>
  <cp:lastModifiedBy>dmbrewer07@hotmail.com</cp:lastModifiedBy>
  <cp:revision>2</cp:revision>
  <cp:lastPrinted>2014-09-04T13:07:00Z</cp:lastPrinted>
  <dcterms:created xsi:type="dcterms:W3CDTF">2021-10-12T14:57:00Z</dcterms:created>
  <dcterms:modified xsi:type="dcterms:W3CDTF">2021-10-12T14:57:00Z</dcterms:modified>
</cp:coreProperties>
</file>